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21" w:rsidRDefault="007B6B32" w:rsidP="00E37C21">
      <w:pPr>
        <w:spacing w:after="0"/>
        <w:rPr>
          <w:b/>
        </w:rPr>
      </w:pPr>
      <w:r>
        <w:rPr>
          <w:b/>
        </w:rPr>
        <w:t xml:space="preserve">TRƯỜNG THCS TÂN LẬP  </w:t>
      </w:r>
      <w:r w:rsidR="00EC6649">
        <w:rPr>
          <w:b/>
        </w:rPr>
        <w:t xml:space="preserve">Kính gửi: </w:t>
      </w:r>
      <w:r w:rsidR="00692A58">
        <w:rPr>
          <w:b/>
        </w:rPr>
        <w:t>Ông(bà) PHHS.</w:t>
      </w:r>
    </w:p>
    <w:p w:rsidR="00692A58" w:rsidRPr="00692A58" w:rsidRDefault="0078565E" w:rsidP="00B260E5">
      <w:pPr>
        <w:spacing w:after="0"/>
        <w:ind w:firstLine="720"/>
        <w:jc w:val="both"/>
      </w:pPr>
      <w:r>
        <w:t>Theo</w:t>
      </w:r>
      <w:r w:rsidR="00B70F1F">
        <w:t xml:space="preserve"> công văn số 154/UBND-GDĐT ngày 29/02/2020</w:t>
      </w:r>
      <w:r>
        <w:t xml:space="preserve"> của UBND huyện, học sinh các trường MN, TH, THCS được nghỉ học đến hết ngày 8/3/2020</w:t>
      </w:r>
      <w:r w:rsidR="00EA1618">
        <w:t xml:space="preserve">. Ông(bà) không nên quá lo lắng về dịch bệnh. Nhà trường </w:t>
      </w:r>
      <w:r w:rsidR="001D0DCF">
        <w:t>gửi tới PHHS một số thông tin cần thiết và đề nghị PHHS phối hợp với nhà trường để côn</w:t>
      </w:r>
      <w:bookmarkStart w:id="0" w:name="_GoBack"/>
      <w:bookmarkEnd w:id="0"/>
      <w:r w:rsidR="001D0DCF">
        <w:t>g tác phòng dịch đạt hiệu quả cao.</w:t>
      </w:r>
    </w:p>
    <w:p w:rsidR="00936CA1" w:rsidRDefault="00936CA1" w:rsidP="00B260E5">
      <w:pPr>
        <w:pStyle w:val="ListParagraph"/>
        <w:spacing w:after="0"/>
        <w:ind w:left="1080"/>
        <w:jc w:val="both"/>
        <w:rPr>
          <w:b/>
        </w:rPr>
      </w:pPr>
      <w:r>
        <w:rPr>
          <w:b/>
        </w:rPr>
        <w:t>1/</w:t>
      </w:r>
      <w:r w:rsidR="007E202D">
        <w:rPr>
          <w:b/>
        </w:rPr>
        <w:t>Công tác vệ sinh phòng dịch của nhà trường:</w:t>
      </w:r>
    </w:p>
    <w:p w:rsidR="007E202D" w:rsidRDefault="007E202D" w:rsidP="00B260E5">
      <w:pPr>
        <w:pStyle w:val="ListParagraph"/>
        <w:spacing w:after="0"/>
        <w:ind w:left="0" w:firstLine="1080"/>
        <w:jc w:val="both"/>
      </w:pPr>
      <w:r>
        <w:t>Nhà trường đã 3 lần phun thuốc diệt khuẩn, phun thuốc muỗi các phòng học và toàn bộ khuân viên nhà trường</w:t>
      </w:r>
      <w:r w:rsidR="00C2254B">
        <w:t>; tổng vệ sinh, lau chùi sạch sẽ bàn ghế và các vật dụng trong lớp học</w:t>
      </w:r>
      <w:r w:rsidR="00B51C79">
        <w:t xml:space="preserve">, </w:t>
      </w:r>
      <w:r w:rsidR="00AB4623">
        <w:t>phòng bộ môn, phòng hành chính.</w:t>
      </w:r>
    </w:p>
    <w:p w:rsidR="00AB4623" w:rsidRPr="00AB4623" w:rsidRDefault="00AB4623" w:rsidP="00B260E5">
      <w:pPr>
        <w:pStyle w:val="ListParagraph"/>
        <w:spacing w:after="0"/>
        <w:ind w:left="1080"/>
        <w:jc w:val="both"/>
        <w:rPr>
          <w:b/>
        </w:rPr>
      </w:pPr>
      <w:r>
        <w:rPr>
          <w:b/>
        </w:rPr>
        <w:t>2/ Đề nghị gia đình phối hợp:</w:t>
      </w:r>
    </w:p>
    <w:p w:rsidR="00B71A11" w:rsidRDefault="003978C9" w:rsidP="00B260E5">
      <w:pPr>
        <w:pStyle w:val="ListParagraph"/>
        <w:spacing w:after="0"/>
        <w:ind w:left="1080"/>
        <w:jc w:val="both"/>
        <w:rPr>
          <w:b/>
          <w:i/>
        </w:rPr>
      </w:pPr>
      <w:r>
        <w:rPr>
          <w:b/>
          <w:i/>
        </w:rPr>
        <w:t>a</w:t>
      </w:r>
      <w:r w:rsidR="00141C4D" w:rsidRPr="00141C4D">
        <w:rPr>
          <w:b/>
          <w:i/>
        </w:rPr>
        <w:t xml:space="preserve">/ </w:t>
      </w:r>
      <w:r>
        <w:rPr>
          <w:b/>
          <w:i/>
        </w:rPr>
        <w:t xml:space="preserve">Nhắc con </w:t>
      </w:r>
      <w:r w:rsidR="00CD2F10" w:rsidRPr="00141C4D">
        <w:rPr>
          <w:b/>
          <w:i/>
        </w:rPr>
        <w:t>vệ</w:t>
      </w:r>
      <w:r w:rsidR="00B55BD7" w:rsidRPr="00141C4D">
        <w:rPr>
          <w:b/>
          <w:i/>
        </w:rPr>
        <w:t xml:space="preserve"> sinh cá nhân</w:t>
      </w:r>
      <w:r w:rsidR="00B71A11">
        <w:rPr>
          <w:b/>
          <w:i/>
        </w:rPr>
        <w:t>:</w:t>
      </w:r>
    </w:p>
    <w:p w:rsidR="00BD335A" w:rsidRDefault="00B71A11" w:rsidP="00B260E5">
      <w:pPr>
        <w:pStyle w:val="ListParagraph"/>
        <w:spacing w:after="0"/>
        <w:ind w:left="0" w:firstLine="1080"/>
        <w:jc w:val="both"/>
      </w:pPr>
      <w:r w:rsidRPr="00B71A11">
        <w:rPr>
          <w:b/>
        </w:rPr>
        <w:t>Khi ở nhà</w:t>
      </w:r>
      <w:r w:rsidR="00B55BD7">
        <w:t>: Rửa tay bằng xà phòng sau khi đi vệ sinh, sau khi ở trường về, trước khi ăn cơm</w:t>
      </w:r>
      <w:r w:rsidR="00BD335A">
        <w:t xml:space="preserve">, trước khi đi ngủ; </w:t>
      </w:r>
      <w:r w:rsidR="006229E1">
        <w:t>Khi ho phải che miệng.</w:t>
      </w:r>
    </w:p>
    <w:p w:rsidR="00A40FB8" w:rsidRPr="00A40FB8" w:rsidRDefault="00A40FB8" w:rsidP="00B260E5">
      <w:pPr>
        <w:pStyle w:val="ListParagraph"/>
        <w:spacing w:after="0"/>
        <w:ind w:left="0" w:firstLine="1080"/>
        <w:jc w:val="both"/>
      </w:pPr>
      <w:r>
        <w:rPr>
          <w:b/>
        </w:rPr>
        <w:t xml:space="preserve">Khi đến trường: </w:t>
      </w:r>
      <w:r w:rsidRPr="00A0572E">
        <w:t>Không được đá bóng</w:t>
      </w:r>
      <w:r w:rsidR="00A0572E" w:rsidRPr="00A0572E">
        <w:t>; hạn chế chơi nghịch bẩn.</w:t>
      </w:r>
      <w:r w:rsidR="00431F8E">
        <w:t xml:space="preserve"> Sau khi chơi tay bẩn thì phải rửa tay bằng xà phòng trước khi vào lớp, lau tay vào khăn giấ</w:t>
      </w:r>
      <w:r w:rsidR="007C0701">
        <w:t>y, bỏ vào thùng rác (nên có 1 khăn sạch dùng riêng, giặt hàng ngày).</w:t>
      </w:r>
    </w:p>
    <w:p w:rsidR="00290887" w:rsidRDefault="00BD335A" w:rsidP="00B260E5">
      <w:pPr>
        <w:pStyle w:val="ListParagraph"/>
        <w:spacing w:after="0"/>
        <w:ind w:left="0" w:firstLine="1080"/>
        <w:jc w:val="both"/>
      </w:pPr>
      <w:r>
        <w:t>Đeo khẩu trang</w:t>
      </w:r>
      <w:r w:rsidR="001556F3">
        <w:t xml:space="preserve">: PHHS nên mua </w:t>
      </w:r>
      <w:r w:rsidR="005A2D42">
        <w:t xml:space="preserve">khẩu trang vải </w:t>
      </w:r>
      <w:r w:rsidR="0083548D">
        <w:t>chính hãng</w:t>
      </w:r>
      <w:r w:rsidR="005A2D42">
        <w:t>, dùng hàng ngày,</w:t>
      </w:r>
      <w:r w:rsidR="00451F81">
        <w:t xml:space="preserve"> sau</w:t>
      </w:r>
      <w:r w:rsidR="000600DE">
        <w:t xml:space="preserve"> mỗi ngày sử dụng phải giặt sạch, phơi khô</w:t>
      </w:r>
      <w:r w:rsidR="00451F81">
        <w:t>;</w:t>
      </w:r>
      <w:r w:rsidR="00571A63">
        <w:t xml:space="preserve"> Chỉ </w:t>
      </w:r>
      <w:r w:rsidR="00D72B41">
        <w:t>đeo</w:t>
      </w:r>
      <w:r w:rsidR="00571A63">
        <w:t xml:space="preserve"> khẩu trang y tế khi cần thiết</w:t>
      </w:r>
      <w:r w:rsidR="00D72B41">
        <w:t xml:space="preserve"> như vào bệnh viện,</w:t>
      </w:r>
      <w:r w:rsidR="00A3522A">
        <w:t xml:space="preserve"> khi bị</w:t>
      </w:r>
      <w:r w:rsidR="00D72B41">
        <w:t xml:space="preserve"> ho và hắt hơi nhiều, phải </w:t>
      </w:r>
      <w:r w:rsidR="00A3522A">
        <w:t>đi đến chỗ</w:t>
      </w:r>
      <w:r w:rsidR="00D72B41">
        <w:t xml:space="preserve"> đông người.</w:t>
      </w:r>
      <w:r w:rsidR="0083548D">
        <w:t xml:space="preserve"> Bộ y tế khuyến cáo: Học sinh không cần đeo khẩu trang khi ở trườ</w:t>
      </w:r>
      <w:r w:rsidR="00E826E4">
        <w:t>ng, chỉ đeo khi có yêu cầu của GV hoặc cán bộ y tế.</w:t>
      </w:r>
    </w:p>
    <w:p w:rsidR="002205AB" w:rsidRPr="00964147" w:rsidRDefault="002205AB" w:rsidP="00B260E5">
      <w:pPr>
        <w:pStyle w:val="ListParagraph"/>
        <w:spacing w:after="0"/>
        <w:ind w:left="0" w:firstLine="1080"/>
        <w:jc w:val="both"/>
      </w:pPr>
      <w:r w:rsidRPr="002205AB">
        <w:rPr>
          <w:b/>
          <w:i/>
        </w:rPr>
        <w:t>b/</w:t>
      </w:r>
      <w:r>
        <w:rPr>
          <w:b/>
          <w:i/>
        </w:rPr>
        <w:t xml:space="preserve"> Khi con bị sốt, ho nhiễm virut corona: </w:t>
      </w:r>
      <w:r>
        <w:rPr>
          <w:b/>
        </w:rPr>
        <w:t xml:space="preserve"> </w:t>
      </w:r>
      <w:r w:rsidRPr="00964147">
        <w:t>PHHS cho con nghỉ học, báo với nhân viên y tế xã, cô giáo chủ nhiệm</w:t>
      </w:r>
      <w:r w:rsidR="00964147" w:rsidRPr="00964147">
        <w:t>; Khi cho con đi khám ở cơ sở y tế thì nên gọi điện báo trước cho CSYT</w:t>
      </w:r>
      <w:r w:rsidR="00184FA9">
        <w:t>, thực hiện các biện pháp cách ly.</w:t>
      </w:r>
    </w:p>
    <w:p w:rsidR="00063DC5" w:rsidRPr="00B71A11" w:rsidRDefault="00184FA9" w:rsidP="00B260E5">
      <w:pPr>
        <w:pStyle w:val="ListParagraph"/>
        <w:spacing w:after="0"/>
        <w:ind w:left="1080"/>
        <w:jc w:val="both"/>
        <w:rPr>
          <w:b/>
          <w:i/>
        </w:rPr>
      </w:pPr>
      <w:r w:rsidRPr="00B71A11">
        <w:rPr>
          <w:b/>
          <w:i/>
        </w:rPr>
        <w:t xml:space="preserve">c/ </w:t>
      </w:r>
      <w:r w:rsidR="00451F81" w:rsidRPr="00B71A11">
        <w:rPr>
          <w:b/>
          <w:i/>
        </w:rPr>
        <w:t xml:space="preserve">Cách rửa tay đúng cách: 6 bước: </w:t>
      </w:r>
    </w:p>
    <w:p w:rsidR="00063DC5" w:rsidRDefault="007211DE" w:rsidP="00B260E5">
      <w:pPr>
        <w:pStyle w:val="ListParagraph"/>
        <w:spacing w:after="0"/>
        <w:ind w:left="1080"/>
        <w:jc w:val="both"/>
      </w:pPr>
      <w:r>
        <w:t>1. Cho ướt bàn tay</w:t>
      </w:r>
      <w:r w:rsidR="00D87AB4">
        <w:t>, lấy xà phòng, xoa hai lòng bàn tay vào nhau</w:t>
      </w:r>
      <w:r>
        <w:t>,</w:t>
      </w:r>
    </w:p>
    <w:p w:rsidR="00451F81" w:rsidRDefault="007211DE" w:rsidP="00B260E5">
      <w:pPr>
        <w:pStyle w:val="ListParagraph"/>
        <w:spacing w:after="0"/>
        <w:ind w:left="0" w:firstLine="1080"/>
        <w:jc w:val="both"/>
      </w:pPr>
      <w:r>
        <w:t xml:space="preserve">2. </w:t>
      </w:r>
      <w:r w:rsidR="00063DC5">
        <w:t>Chà lòng bàn tay này lên mu bàn tay và kẽ</w:t>
      </w:r>
      <w:r w:rsidR="00A3147B">
        <w:t xml:space="preserve"> ngoài các ngón bàn tay kia và ngược lại;</w:t>
      </w:r>
    </w:p>
    <w:p w:rsidR="00A3147B" w:rsidRDefault="00A3147B" w:rsidP="00B260E5">
      <w:pPr>
        <w:pStyle w:val="ListParagraph"/>
        <w:spacing w:after="0"/>
        <w:ind w:left="1080"/>
        <w:jc w:val="both"/>
      </w:pPr>
      <w:r>
        <w:t xml:space="preserve">3. </w:t>
      </w:r>
      <w:r w:rsidR="0045529E">
        <w:t>Chà 2 lòng bàn tay vào nhau, miết mạnh các kẽ ngón tay;</w:t>
      </w:r>
    </w:p>
    <w:p w:rsidR="0045529E" w:rsidRDefault="0045529E" w:rsidP="00B260E5">
      <w:pPr>
        <w:pStyle w:val="ListParagraph"/>
        <w:spacing w:after="0"/>
        <w:ind w:left="1080"/>
        <w:jc w:val="both"/>
      </w:pPr>
      <w:r>
        <w:t xml:space="preserve">4. Chà mặt ngoài các </w:t>
      </w:r>
      <w:r w:rsidR="0033049E">
        <w:t>ngón tay này vào lòng bàn tay kia;</w:t>
      </w:r>
    </w:p>
    <w:p w:rsidR="0033049E" w:rsidRDefault="0033049E" w:rsidP="00B260E5">
      <w:pPr>
        <w:pStyle w:val="ListParagraph"/>
        <w:spacing w:after="0"/>
        <w:ind w:left="1080"/>
        <w:jc w:val="both"/>
      </w:pPr>
      <w:r>
        <w:t>5. Xoay ngón tay cái của bàn tay này vào lòng bàn tay kia;</w:t>
      </w:r>
    </w:p>
    <w:p w:rsidR="0033049E" w:rsidRDefault="0033049E" w:rsidP="00B260E5">
      <w:pPr>
        <w:pStyle w:val="ListParagraph"/>
        <w:spacing w:after="0"/>
        <w:ind w:left="1080"/>
        <w:jc w:val="both"/>
      </w:pPr>
      <w:r>
        <w:t xml:space="preserve">6. </w:t>
      </w:r>
      <w:r w:rsidR="000B2AAA">
        <w:t>Xoay các đầu ngón tay của bàn tay này vào lòng bàn tay kia và ngược lại. Làm sạch tay dưới vòi nước chảy</w:t>
      </w:r>
      <w:r w:rsidR="00EF2920">
        <w:t xml:space="preserve"> đến cổ tay và lau khô.</w:t>
      </w:r>
    </w:p>
    <w:p w:rsidR="00746F03" w:rsidRDefault="00DA28E0" w:rsidP="00B260E5">
      <w:pPr>
        <w:spacing w:after="0"/>
        <w:ind w:firstLine="1080"/>
        <w:jc w:val="both"/>
      </w:pPr>
      <w:r w:rsidRPr="00DA28E0">
        <w:rPr>
          <w:b/>
          <w:i/>
        </w:rPr>
        <w:t xml:space="preserve">d/ </w:t>
      </w:r>
      <w:r w:rsidR="00746F03" w:rsidRPr="00DA28E0">
        <w:rPr>
          <w:b/>
          <w:i/>
        </w:rPr>
        <w:t>Khuyến cáo</w:t>
      </w:r>
      <w:r w:rsidR="00746F03">
        <w:t xml:space="preserve">: </w:t>
      </w:r>
      <w:r w:rsidR="004C3D2E">
        <w:t>Cần chủ động nâng cao sức đề kháng của cơ thể bằng cách: Tăng cường vitamin C</w:t>
      </w:r>
      <w:r w:rsidR="002169A3">
        <w:t xml:space="preserve">; Giữ ấm cơ thể, uống </w:t>
      </w:r>
      <w:r w:rsidR="0067313D">
        <w:t>nhiều nước</w:t>
      </w:r>
      <w:r w:rsidR="002169A3">
        <w:t xml:space="preserve"> ấm</w:t>
      </w:r>
      <w:r w:rsidR="00141C4D">
        <w:t>.</w:t>
      </w:r>
      <w:r>
        <w:t xml:space="preserve"> Nên cho con mang chai nước đến trường để dùng riêng. Nế</w:t>
      </w:r>
      <w:r w:rsidR="00DA6296">
        <w:t>u khô</w:t>
      </w:r>
      <w:r>
        <w:t xml:space="preserve">ng, chuẩn bị cho con 1 chiếc cốc để dùng riêng </w:t>
      </w:r>
      <w:r w:rsidR="00DA6296">
        <w:t>khi uống nước ở trường.</w:t>
      </w:r>
      <w:r w:rsidR="000C7D76">
        <w:tab/>
      </w:r>
      <w:r w:rsidR="000C7D76">
        <w:tab/>
      </w:r>
      <w:r w:rsidR="000C7D76">
        <w:tab/>
      </w:r>
      <w:r w:rsidR="000C7D76">
        <w:tab/>
      </w:r>
      <w:r w:rsidR="000C7D76">
        <w:tab/>
      </w:r>
      <w:r w:rsidR="000C7D76">
        <w:tab/>
        <w:t>Tân Lập, ngày 0</w:t>
      </w:r>
      <w:r w:rsidR="0061635B">
        <w:t>1</w:t>
      </w:r>
      <w:r w:rsidR="000C7D76">
        <w:t>/3/2020</w:t>
      </w:r>
    </w:p>
    <w:p w:rsidR="00B260E5" w:rsidRDefault="00B260E5" w:rsidP="00B260E5">
      <w:pPr>
        <w:spacing w:after="0"/>
        <w:ind w:left="5400" w:firstLine="1080"/>
        <w:jc w:val="both"/>
      </w:pPr>
      <w:r>
        <w:t xml:space="preserve">   HIỆU TRƯỞNG</w:t>
      </w:r>
    </w:p>
    <w:p w:rsidR="00141C4D" w:rsidRDefault="00B260E5" w:rsidP="00423597">
      <w:pPr>
        <w:spacing w:after="0"/>
        <w:ind w:left="5400" w:firstLine="1080"/>
        <w:jc w:val="both"/>
      </w:pPr>
      <w:r>
        <w:t>TRẦN ĐÌNH HƯNG</w:t>
      </w:r>
    </w:p>
    <w:sectPr w:rsidR="00141C4D" w:rsidSect="00DA6296">
      <w:pgSz w:w="12240" w:h="15840"/>
      <w:pgMar w:top="709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60C"/>
    <w:multiLevelType w:val="hybridMultilevel"/>
    <w:tmpl w:val="5EDEC3B4"/>
    <w:lvl w:ilvl="0" w:tplc="6B6C68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FD"/>
    <w:rsid w:val="00017D71"/>
    <w:rsid w:val="00043B62"/>
    <w:rsid w:val="000600DE"/>
    <w:rsid w:val="00063DC5"/>
    <w:rsid w:val="000B2AAA"/>
    <w:rsid w:val="000C7D76"/>
    <w:rsid w:val="00136478"/>
    <w:rsid w:val="00141C4D"/>
    <w:rsid w:val="001556F3"/>
    <w:rsid w:val="00184FA9"/>
    <w:rsid w:val="001D0DCF"/>
    <w:rsid w:val="001F5B58"/>
    <w:rsid w:val="002169A3"/>
    <w:rsid w:val="002205AB"/>
    <w:rsid w:val="00290887"/>
    <w:rsid w:val="002D4630"/>
    <w:rsid w:val="00300D30"/>
    <w:rsid w:val="0033049E"/>
    <w:rsid w:val="003978C9"/>
    <w:rsid w:val="003B366E"/>
    <w:rsid w:val="00423597"/>
    <w:rsid w:val="00431F8E"/>
    <w:rsid w:val="00451F81"/>
    <w:rsid w:val="0045529E"/>
    <w:rsid w:val="004C3D2E"/>
    <w:rsid w:val="00571A63"/>
    <w:rsid w:val="005A2D42"/>
    <w:rsid w:val="0061635B"/>
    <w:rsid w:val="006229E1"/>
    <w:rsid w:val="0067313D"/>
    <w:rsid w:val="00692A58"/>
    <w:rsid w:val="007211DE"/>
    <w:rsid w:val="00746F03"/>
    <w:rsid w:val="0078565E"/>
    <w:rsid w:val="007B6B32"/>
    <w:rsid w:val="007C0701"/>
    <w:rsid w:val="007E202D"/>
    <w:rsid w:val="0083548D"/>
    <w:rsid w:val="00936CA1"/>
    <w:rsid w:val="00964147"/>
    <w:rsid w:val="009872A3"/>
    <w:rsid w:val="009B5516"/>
    <w:rsid w:val="009E28DC"/>
    <w:rsid w:val="00A00582"/>
    <w:rsid w:val="00A0572E"/>
    <w:rsid w:val="00A14368"/>
    <w:rsid w:val="00A3147B"/>
    <w:rsid w:val="00A3522A"/>
    <w:rsid w:val="00A40FB8"/>
    <w:rsid w:val="00AB4623"/>
    <w:rsid w:val="00B260E5"/>
    <w:rsid w:val="00B51C79"/>
    <w:rsid w:val="00B55BD7"/>
    <w:rsid w:val="00B70F1F"/>
    <w:rsid w:val="00B71A11"/>
    <w:rsid w:val="00BD335A"/>
    <w:rsid w:val="00C2254B"/>
    <w:rsid w:val="00CD13E5"/>
    <w:rsid w:val="00CD2F10"/>
    <w:rsid w:val="00D729FC"/>
    <w:rsid w:val="00D72B41"/>
    <w:rsid w:val="00D87AB4"/>
    <w:rsid w:val="00DA28E0"/>
    <w:rsid w:val="00DA6296"/>
    <w:rsid w:val="00DF54A2"/>
    <w:rsid w:val="00E262FD"/>
    <w:rsid w:val="00E37C21"/>
    <w:rsid w:val="00E826E4"/>
    <w:rsid w:val="00EA1618"/>
    <w:rsid w:val="00EB7AA2"/>
    <w:rsid w:val="00EC5BAD"/>
    <w:rsid w:val="00EC6649"/>
    <w:rsid w:val="00EF2920"/>
    <w:rsid w:val="00F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2</cp:revision>
  <dcterms:created xsi:type="dcterms:W3CDTF">2020-03-02T11:39:00Z</dcterms:created>
  <dcterms:modified xsi:type="dcterms:W3CDTF">2020-03-02T11:39:00Z</dcterms:modified>
</cp:coreProperties>
</file>